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78" w:rsidRPr="009561BF" w:rsidRDefault="000D1478" w:rsidP="000D1478">
      <w:pPr>
        <w:pStyle w:val="a7"/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Расписание</w:t>
      </w:r>
      <w:proofErr w:type="spellEnd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индивидуальных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дистанционных</w:t>
      </w:r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занятий</w:t>
      </w:r>
      <w:proofErr w:type="spellEnd"/>
      <w:r w:rsidRPr="009561BF">
        <w:rPr>
          <w:rFonts w:ascii="Times New Roman" w:hAnsi="Times New Roman" w:cs="Times New Roman"/>
          <w:b/>
          <w:bCs/>
          <w:color w:val="000000"/>
          <w:sz w:val="24"/>
          <w:szCs w:val="24"/>
          <w:lang w:val="de-DE" w:eastAsia="ru-RU"/>
        </w:rPr>
        <w:t>.</w:t>
      </w:r>
    </w:p>
    <w:p w:rsidR="000D1478" w:rsidRPr="009561BF" w:rsidRDefault="00B6745C" w:rsidP="000D1478">
      <w:pPr>
        <w:pStyle w:val="a5"/>
        <w:jc w:val="center"/>
        <w:rPr>
          <w:bCs/>
          <w:i/>
        </w:rPr>
      </w:pPr>
      <w:r>
        <w:rPr>
          <w:i/>
        </w:rPr>
        <w:t xml:space="preserve"> </w:t>
      </w:r>
    </w:p>
    <w:p w:rsidR="000D1478" w:rsidRDefault="003579AE" w:rsidP="000D14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27</w:t>
      </w:r>
      <w:r w:rsidR="000D1478">
        <w:rPr>
          <w:rFonts w:ascii="Times New Roman" w:hAnsi="Times New Roman"/>
          <w:b/>
          <w:sz w:val="28"/>
          <w:szCs w:val="28"/>
        </w:rPr>
        <w:t>.04-</w:t>
      </w:r>
      <w:r>
        <w:rPr>
          <w:rFonts w:ascii="Times New Roman" w:hAnsi="Times New Roman"/>
          <w:b/>
          <w:sz w:val="28"/>
          <w:szCs w:val="28"/>
          <w:lang w:val="tt-RU"/>
        </w:rPr>
        <w:t>30</w:t>
      </w:r>
      <w:r w:rsidR="000D1478"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01"/>
        <w:gridCol w:w="92"/>
        <w:gridCol w:w="2318"/>
        <w:gridCol w:w="2835"/>
      </w:tblGrid>
      <w:tr w:rsidR="000D1478" w:rsidRPr="00FE09C9" w:rsidTr="00F73D0C">
        <w:tc>
          <w:tcPr>
            <w:tcW w:w="9923" w:type="dxa"/>
            <w:gridSpan w:val="6"/>
          </w:tcPr>
          <w:p w:rsidR="000D1478" w:rsidRPr="00170FAD" w:rsidRDefault="000D1478" w:rsidP="00F73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579A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27</w:t>
            </w:r>
            <w:r w:rsidRPr="00170FA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0D1478" w:rsidRPr="00FE09C9" w:rsidRDefault="000D1478" w:rsidP="00F73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0D1478" w:rsidRPr="00FE09C9" w:rsidTr="00F73D0C">
        <w:tc>
          <w:tcPr>
            <w:tcW w:w="1276" w:type="dxa"/>
          </w:tcPr>
          <w:p w:rsidR="000D1478" w:rsidRPr="00FE09C9" w:rsidRDefault="000D1478" w:rsidP="00F73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0D1478" w:rsidRPr="00FE09C9" w:rsidRDefault="000D1478" w:rsidP="00F73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0D1478" w:rsidRPr="00FE09C9" w:rsidRDefault="000D1478" w:rsidP="00F73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gridSpan w:val="2"/>
          </w:tcPr>
          <w:p w:rsidR="000D1478" w:rsidRPr="00FE09C9" w:rsidRDefault="000D1478" w:rsidP="00F73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835" w:type="dxa"/>
          </w:tcPr>
          <w:p w:rsidR="000D1478" w:rsidRPr="0035443A" w:rsidRDefault="000D1478" w:rsidP="00F73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Задания</w:t>
            </w:r>
          </w:p>
        </w:tc>
      </w:tr>
      <w:tr w:rsidR="003579AE" w:rsidRPr="007B363C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Речь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альтер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нативная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коммуникация</w:t>
            </w:r>
            <w:proofErr w:type="spellEnd"/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3579A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12.00 -12.05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Default="003579AE" w:rsidP="00F73D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12.05-12.15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579AE" w:rsidRPr="005F74C8" w:rsidRDefault="003579AE" w:rsidP="00F73D0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3579AE" w:rsidRPr="00564341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Сказка «Теремок» - </w:t>
            </w:r>
            <w:proofErr w:type="spellStart"/>
            <w:r w:rsidRPr="007A4A85">
              <w:rPr>
                <w:rFonts w:ascii="Times New Roman" w:eastAsia="Calibri" w:hAnsi="Times New Roman"/>
                <w:sz w:val="24"/>
                <w:szCs w:val="24"/>
              </w:rPr>
              <w:t>аудиочтение</w:t>
            </w:r>
            <w:proofErr w:type="spellEnd"/>
          </w:p>
        </w:tc>
        <w:tc>
          <w:tcPr>
            <w:tcW w:w="2410" w:type="dxa"/>
            <w:gridSpan w:val="2"/>
          </w:tcPr>
          <w:p w:rsidR="003579AE" w:rsidRPr="003579AE" w:rsidRDefault="003579AE" w:rsidP="00223C8F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Ч</w:t>
            </w:r>
            <w:proofErr w:type="spellStart"/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тение</w:t>
            </w:r>
            <w:proofErr w:type="spellEnd"/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7A4A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выделение персонажей  </w:t>
            </w:r>
            <w:proofErr w:type="spellStart"/>
            <w:r w:rsidRPr="007A4A85">
              <w:rPr>
                <w:rFonts w:ascii="Times New Roman" w:hAnsi="Times New Roman" w:cs="Times New Roman"/>
                <w:i/>
                <w:sz w:val="24"/>
                <w:szCs w:val="24"/>
              </w:rPr>
              <w:t>сказки,</w:t>
            </w: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определение</w:t>
            </w:r>
            <w:proofErr w:type="spellEnd"/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последовательности событий в сказке</w:t>
            </w:r>
          </w:p>
        </w:tc>
        <w:tc>
          <w:tcPr>
            <w:tcW w:w="2835" w:type="dxa"/>
          </w:tcPr>
          <w:p w:rsidR="003579AE" w:rsidRDefault="003579AE" w:rsidP="00F73D0C">
            <w:pPr>
              <w:pStyle w:val="a4"/>
              <w:rPr>
                <w:rStyle w:val="c19"/>
                <w:rFonts w:ascii="Times New Roman" w:hAnsi="Times New Roman"/>
                <w:lang w:val="tt-RU"/>
              </w:rPr>
            </w:pPr>
            <w:r w:rsidRPr="005F74C8">
              <w:rPr>
                <w:rStyle w:val="c19"/>
                <w:rFonts w:ascii="Times New Roman" w:hAnsi="Times New Roman"/>
              </w:rPr>
              <w:t xml:space="preserve">1.Пройти по ссылке и </w:t>
            </w:r>
            <w:r>
              <w:rPr>
                <w:rStyle w:val="c19"/>
                <w:rFonts w:ascii="Times New Roman" w:hAnsi="Times New Roman"/>
                <w:lang w:val="tt-RU"/>
              </w:rPr>
              <w:t xml:space="preserve">слушай аудио сказки </w:t>
            </w:r>
            <w:r w:rsidR="00F77982">
              <w:rPr>
                <w:rStyle w:val="c19"/>
                <w:rFonts w:ascii="Times New Roman" w:hAnsi="Times New Roman"/>
              </w:rPr>
              <w:fldChar w:fldCharType="begin"/>
            </w:r>
            <w:r>
              <w:rPr>
                <w:rStyle w:val="c19"/>
                <w:rFonts w:ascii="Times New Roman" w:hAnsi="Times New Roman"/>
              </w:rPr>
              <w:instrText xml:space="preserve"> HYPERLINK "</w:instrText>
            </w:r>
            <w:r w:rsidRPr="003579AE">
              <w:rPr>
                <w:rStyle w:val="c19"/>
                <w:rFonts w:ascii="Times New Roman" w:hAnsi="Times New Roman"/>
              </w:rPr>
              <w:instrText>https://deti-online.com/audioskazki/russkie-narodnye-skazki-mp3/teremok/</w:instrText>
            </w:r>
            <w:r>
              <w:rPr>
                <w:rStyle w:val="c19"/>
                <w:rFonts w:ascii="Times New Roman" w:hAnsi="Times New Roman"/>
              </w:rPr>
              <w:instrText xml:space="preserve">" </w:instrText>
            </w:r>
            <w:r w:rsidR="00F77982">
              <w:rPr>
                <w:rStyle w:val="c19"/>
                <w:rFonts w:ascii="Times New Roman" w:hAnsi="Times New Roman"/>
              </w:rPr>
              <w:fldChar w:fldCharType="separate"/>
            </w:r>
            <w:r w:rsidRPr="001B7D90">
              <w:rPr>
                <w:rStyle w:val="a3"/>
                <w:rFonts w:ascii="Times New Roman" w:hAnsi="Times New Roman"/>
              </w:rPr>
              <w:t>https://deti-online.com/audioskazki/russkie-narodnye-skazki-mp3/teremok/</w:t>
            </w:r>
            <w:r w:rsidR="00F77982">
              <w:rPr>
                <w:rStyle w:val="c19"/>
                <w:rFonts w:ascii="Times New Roman" w:hAnsi="Times New Roman"/>
              </w:rPr>
              <w:fldChar w:fldCharType="end"/>
            </w:r>
          </w:p>
          <w:p w:rsidR="003579AE" w:rsidRDefault="003579AE" w:rsidP="00F73D0C">
            <w:pPr>
              <w:pStyle w:val="a4"/>
              <w:rPr>
                <w:rStyle w:val="c19"/>
                <w:rFonts w:ascii="Times New Roman" w:hAnsi="Times New Roman"/>
                <w:lang w:val="tt-RU"/>
              </w:rPr>
            </w:pPr>
            <w:r w:rsidRPr="003579AE">
              <w:rPr>
                <w:rStyle w:val="c19"/>
                <w:rFonts w:ascii="Times New Roman" w:hAnsi="Times New Roman"/>
              </w:rPr>
              <w:t xml:space="preserve"> </w:t>
            </w:r>
          </w:p>
          <w:p w:rsidR="003579AE" w:rsidRPr="003579AE" w:rsidRDefault="003579AE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E1BB2">
              <w:rPr>
                <w:rFonts w:ascii="Times New Roman" w:eastAsia="Calibri" w:hAnsi="Times New Roman" w:cs="Times New Roman"/>
                <w:sz w:val="24"/>
                <w:szCs w:val="24"/>
              </w:rPr>
              <w:t>Сделать из палочек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дом теремка</w:t>
            </w:r>
          </w:p>
          <w:p w:rsidR="003579AE" w:rsidRPr="00DE1BB2" w:rsidRDefault="003579AE" w:rsidP="00F73D0C">
            <w:pPr>
              <w:rPr>
                <w:rFonts w:ascii="Times New Roman" w:hAnsi="Times New Roman" w:cs="Times New Roman"/>
              </w:rPr>
            </w:pPr>
            <w:r w:rsidRPr="00DE1BB2">
              <w:rPr>
                <w:rFonts w:ascii="Times New Roman" w:hAnsi="Times New Roman" w:cs="Times New Roman"/>
              </w:rPr>
              <w:t xml:space="preserve">3. Отправить по </w:t>
            </w:r>
            <w:proofErr w:type="spellStart"/>
            <w:r w:rsidRPr="00DE1BB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E1BB2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3579AE" w:rsidRPr="00FE09C9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12.25.-12.30</w:t>
            </w:r>
          </w:p>
          <w:p w:rsidR="003579A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12.30- 12.40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3579AE" w:rsidRPr="00170FAD" w:rsidRDefault="00ED4F1F" w:rsidP="00ED4F1F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«Фрукты  - яблоко, груша, слива, лимон, апельсин, банан»   </w:t>
            </w:r>
          </w:p>
        </w:tc>
        <w:tc>
          <w:tcPr>
            <w:tcW w:w="2410" w:type="dxa"/>
            <w:gridSpan w:val="2"/>
          </w:tcPr>
          <w:p w:rsidR="003579AE" w:rsidRPr="009A6F42" w:rsidRDefault="00ED4F1F" w:rsidP="00F73D0C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У</w:t>
            </w: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знавание (различение) по внешнему виду (вкусу, запаху)</w:t>
            </w:r>
          </w:p>
        </w:tc>
        <w:tc>
          <w:tcPr>
            <w:tcW w:w="2835" w:type="dxa"/>
          </w:tcPr>
          <w:p w:rsidR="00444924" w:rsidRDefault="003579AE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A347C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r w:rsidR="00ED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444924" w:rsidRPr="001B7D9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https://nsportal.ru/nachalnaya-shkola/raznoe/2020/04/22/frukty</w:t>
              </w:r>
            </w:hyperlink>
          </w:p>
          <w:p w:rsidR="003579AE" w:rsidRDefault="003579AE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D4F1F">
              <w:rPr>
                <w:rFonts w:ascii="Times New Roman" w:eastAsia="Calibri" w:hAnsi="Times New Roman" w:cs="Times New Roman"/>
                <w:sz w:val="24"/>
                <w:szCs w:val="24"/>
              </w:rPr>
              <w:t>.Лепить из пластилина   яблоко или грушу</w:t>
            </w:r>
          </w:p>
          <w:p w:rsidR="003579AE" w:rsidRPr="00A91294" w:rsidRDefault="003579AE" w:rsidP="00F73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91294">
              <w:rPr>
                <w:rFonts w:ascii="Times New Roman" w:hAnsi="Times New Roman" w:cs="Times New Roman"/>
              </w:rPr>
              <w:t xml:space="preserve">. Отправить по </w:t>
            </w:r>
            <w:proofErr w:type="spellStart"/>
            <w:r w:rsidRPr="009B01D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B01D3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tsA</w:t>
            </w:r>
            <w:r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фото выполненного задания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</w:tr>
      <w:tr w:rsidR="003579AE" w:rsidRPr="00CD3C53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физкультура 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12.50-12</w:t>
            </w:r>
            <w:r w:rsidRPr="005F74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  <w:p w:rsidR="003579A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12.55 – 13.</w:t>
            </w:r>
            <w:r w:rsidRPr="005F74C8"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79AE" w:rsidRPr="007A4A85" w:rsidRDefault="00675FA3" w:rsidP="00F73D0C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Лазание по гимнастической стенке вверх (вниз, в стороны)</w:t>
            </w:r>
          </w:p>
        </w:tc>
        <w:tc>
          <w:tcPr>
            <w:tcW w:w="2410" w:type="dxa"/>
            <w:gridSpan w:val="2"/>
          </w:tcPr>
          <w:p w:rsidR="00675FA3" w:rsidRDefault="00675FA3" w:rsidP="00F73D0C">
            <w:pPr>
              <w:pStyle w:val="a4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</w:p>
          <w:p w:rsidR="00675FA3" w:rsidRPr="005F74C8" w:rsidRDefault="00675FA3" w:rsidP="00F73D0C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835" w:type="dxa"/>
          </w:tcPr>
          <w:p w:rsidR="00AA0BB1" w:rsidRDefault="00AA0BB1" w:rsidP="00F73D0C">
            <w:pPr>
              <w:suppressAutoHyphens/>
              <w:spacing w:after="2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A347C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1B7D90">
                <w:rPr>
                  <w:rStyle w:val="a3"/>
                  <w:rFonts w:ascii="Times New Roman" w:hAnsi="Times New Roman"/>
                  <w:lang w:val="tt-RU"/>
                </w:rPr>
                <w:t>https://nsportal.ru/nachalnaya-shkola/zdorovyy-obraz-zhizni/2020/04/22/lazanie-po-gimnasticheskoy-skameyke</w:t>
              </w:r>
            </w:hyperlink>
          </w:p>
          <w:p w:rsidR="003579AE" w:rsidRPr="00AA0BB1" w:rsidRDefault="00AA0BB1" w:rsidP="00F73D0C">
            <w:pPr>
              <w:suppressAutoHyphens/>
              <w:spacing w:after="2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2.Лазать по гимнастичес-кой стенке </w:t>
            </w:r>
            <w:r w:rsidR="003579AE">
              <w:rPr>
                <w:rFonts w:ascii="Times New Roman" w:hAnsi="Times New Roman"/>
                <w:lang w:val="tt-RU"/>
              </w:rPr>
              <w:t xml:space="preserve"> и отправить </w:t>
            </w:r>
            <w:r w:rsidR="003579AE"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3579AE" w:rsidRPr="00057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3579AE"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 видео выполненного задания</w:t>
            </w:r>
          </w:p>
          <w:p w:rsidR="003579AE" w:rsidRPr="001D4B4B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</w:tr>
      <w:tr w:rsidR="003579AE" w:rsidRPr="006655EE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13.15 -13.20</w:t>
            </w:r>
          </w:p>
          <w:p w:rsidR="003579AE" w:rsidRDefault="003579AE" w:rsidP="00F73D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13.20 -13.30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</w:tcPr>
          <w:p w:rsidR="003579AE" w:rsidRPr="005F74C8" w:rsidRDefault="00675FA3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7A4A85">
              <w:rPr>
                <w:rFonts w:ascii="Times New Roman" w:eastAsia="Arial" w:hAnsi="Times New Roman"/>
                <w:bCs/>
                <w:kern w:val="2"/>
                <w:sz w:val="24"/>
                <w:szCs w:val="24"/>
                <w:lang w:eastAsia="ar-SA" w:bidi="ru-RU"/>
              </w:rPr>
              <w:lastRenderedPageBreak/>
              <w:t xml:space="preserve">Разрезание бумаги </w:t>
            </w:r>
            <w:r w:rsidRPr="007A4A85">
              <w:rPr>
                <w:rFonts w:ascii="Times New Roman" w:eastAsia="Arial" w:hAnsi="Times New Roman"/>
                <w:bCs/>
                <w:kern w:val="2"/>
                <w:sz w:val="24"/>
                <w:szCs w:val="24"/>
                <w:lang w:eastAsia="ar-SA" w:bidi="ru-RU"/>
              </w:rPr>
              <w:lastRenderedPageBreak/>
              <w:t>ножницами: выполнение надреза, разрезание листа бумаги.</w:t>
            </w:r>
          </w:p>
        </w:tc>
        <w:tc>
          <w:tcPr>
            <w:tcW w:w="2410" w:type="dxa"/>
            <w:gridSpan w:val="2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</w:tcPr>
          <w:p w:rsidR="00675FA3" w:rsidRPr="00675FA3" w:rsidRDefault="00675FA3" w:rsidP="00675FA3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>1.</w:t>
            </w:r>
            <w:r w:rsidRPr="00675FA3">
              <w:rPr>
                <w:rFonts w:ascii="Times New Roman" w:hAnsi="Times New Roman"/>
                <w:lang w:val="tt-RU"/>
              </w:rPr>
              <w:t xml:space="preserve">Надрезать и разрезать лист бумаги  и отправить </w:t>
            </w:r>
            <w:r w:rsidRPr="00675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675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75FA3">
              <w:rPr>
                <w:rFonts w:ascii="Times New Roman" w:hAnsi="Times New Roman" w:cs="Times New Roman"/>
                <w:sz w:val="24"/>
                <w:szCs w:val="24"/>
              </w:rPr>
              <w:t xml:space="preserve"> видео выполненного задания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</w:tr>
      <w:tr w:rsidR="003579AE" w:rsidRPr="00FE09C9" w:rsidTr="00F73D0C">
        <w:tc>
          <w:tcPr>
            <w:tcW w:w="9923" w:type="dxa"/>
            <w:gridSpan w:val="6"/>
          </w:tcPr>
          <w:p w:rsidR="003579AE" w:rsidRPr="00170FAD" w:rsidRDefault="003579AE" w:rsidP="00F73D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28</w:t>
            </w:r>
            <w:r w:rsidRPr="00170FAD">
              <w:rPr>
                <w:rFonts w:ascii="Times New Roman" w:hAnsi="Times New Roman"/>
                <w:b/>
                <w:lang w:val="tt-RU"/>
              </w:rPr>
              <w:t xml:space="preserve">.04 - </w:t>
            </w:r>
            <w:r w:rsidRPr="00170FAD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3579AE" w:rsidRPr="00FE09C9" w:rsidTr="00F73D0C">
        <w:tc>
          <w:tcPr>
            <w:tcW w:w="1276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3579AE" w:rsidRPr="004B38BE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Речь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альтер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нативная</w:t>
            </w:r>
            <w:proofErr w:type="spellEnd"/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1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коммуникация</w:t>
            </w:r>
            <w:proofErr w:type="spellEnd"/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79A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12.00 -12.05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Default="003579AE" w:rsidP="00F73D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12.05-12.15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579AE" w:rsidRPr="005F74C8" w:rsidRDefault="003579AE" w:rsidP="00F73D0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3" w:type="dxa"/>
            <w:gridSpan w:val="2"/>
          </w:tcPr>
          <w:p w:rsidR="003579AE" w:rsidRPr="003579AE" w:rsidRDefault="003579AE" w:rsidP="00F73D0C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>«Сказка «Теремок» - ответы на вопросы.</w:t>
            </w:r>
          </w:p>
        </w:tc>
        <w:tc>
          <w:tcPr>
            <w:tcW w:w="2318" w:type="dxa"/>
          </w:tcPr>
          <w:p w:rsidR="003579AE" w:rsidRPr="003579AE" w:rsidRDefault="003579AE" w:rsidP="00F73D0C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val="tt-RU"/>
              </w:rPr>
              <w:t>П</w:t>
            </w:r>
            <w:proofErr w:type="spellStart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азлы</w:t>
            </w:r>
            <w:proofErr w:type="spellEnd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обводка по контуру, </w:t>
            </w:r>
            <w:proofErr w:type="spell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раскраск</w:t>
            </w:r>
            <w:proofErr w:type="spellEnd"/>
            <w:r w:rsidRPr="007A4A85">
              <w:rPr>
                <w:rFonts w:ascii="Times New Roman" w:eastAsia="Calibri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D4F1F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1.Пройдите по ссылке</w:t>
            </w:r>
            <w:r w:rsidR="00ED4F1F">
              <w:rPr>
                <w:rFonts w:ascii="Times New Roman" w:hAnsi="Times New Roman"/>
                <w:lang w:val="tt-RU"/>
              </w:rPr>
              <w:t xml:space="preserve"> </w:t>
            </w:r>
            <w:hyperlink r:id="rId7" w:history="1">
              <w:r w:rsidR="00ED4F1F" w:rsidRPr="001B7D90">
                <w:rPr>
                  <w:rStyle w:val="a3"/>
                  <w:rFonts w:ascii="Times New Roman" w:hAnsi="Times New Roman"/>
                  <w:lang w:val="tt-RU"/>
                </w:rPr>
                <w:t>https://nsportal.ru/nachalnaya-shkola/chtenie/2020/04/22/skazka-teremok</w:t>
              </w:r>
            </w:hyperlink>
          </w:p>
          <w:p w:rsidR="00ED4F1F" w:rsidRDefault="00ED4F1F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3579AE" w:rsidRDefault="003579AE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2.Лепить из пластилина дом теремка.</w:t>
            </w:r>
          </w:p>
          <w:p w:rsidR="003579AE" w:rsidRPr="004B38BE" w:rsidRDefault="003579AE" w:rsidP="00F73D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38BE">
              <w:rPr>
                <w:rFonts w:ascii="Times New Roman" w:hAnsi="Times New Roman" w:cs="Times New Roman"/>
              </w:rPr>
              <w:t xml:space="preserve">. Отправить по </w:t>
            </w:r>
            <w:proofErr w:type="spellStart"/>
            <w:r w:rsidRPr="004B38B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B38BE">
              <w:rPr>
                <w:rFonts w:ascii="Times New Roman" w:hAnsi="Times New Roman" w:cs="Times New Roman"/>
              </w:rPr>
              <w:t xml:space="preserve"> </w:t>
            </w:r>
            <w:r w:rsidRPr="004B38BE">
              <w:rPr>
                <w:rFonts w:ascii="Times New Roman" w:hAnsi="Times New Roman" w:cs="Times New Roman"/>
                <w:lang w:val="tt-RU"/>
              </w:rPr>
              <w:t xml:space="preserve">фото или видео </w:t>
            </w:r>
            <w:proofErr w:type="spellStart"/>
            <w:r w:rsidRPr="004B38BE">
              <w:rPr>
                <w:rFonts w:ascii="Times New Roman" w:hAnsi="Times New Roman" w:cs="Times New Roman"/>
              </w:rPr>
              <w:t>выполненно</w:t>
            </w:r>
            <w:proofErr w:type="spellEnd"/>
            <w:r w:rsidRPr="004B38BE">
              <w:rPr>
                <w:rFonts w:ascii="Times New Roman" w:hAnsi="Times New Roman" w:cs="Times New Roman"/>
                <w:lang w:val="tt-RU"/>
              </w:rPr>
              <w:t>го</w:t>
            </w:r>
            <w:r w:rsidRPr="004B38BE">
              <w:rPr>
                <w:rFonts w:ascii="Times New Roman" w:hAnsi="Times New Roman" w:cs="Times New Roman"/>
              </w:rPr>
              <w:t xml:space="preserve"> </w:t>
            </w:r>
            <w:r w:rsidRPr="004B38BE">
              <w:rPr>
                <w:rFonts w:ascii="Times New Roman" w:hAnsi="Times New Roman" w:cs="Times New Roman"/>
                <w:lang w:val="tt-RU"/>
              </w:rPr>
              <w:t>задания</w:t>
            </w:r>
          </w:p>
          <w:p w:rsidR="003579AE" w:rsidRPr="004B38B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4B38B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3579AE" w:rsidRPr="00FE09C9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12.25.-12.30</w:t>
            </w:r>
          </w:p>
          <w:p w:rsidR="003579A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12.30- 12.40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3" w:type="dxa"/>
            <w:gridSpan w:val="2"/>
          </w:tcPr>
          <w:p w:rsidR="003579AE" w:rsidRPr="00254A12" w:rsidRDefault="00ED4F1F" w:rsidP="00ED4F1F">
            <w:pPr>
              <w:pStyle w:val="a4"/>
              <w:rPr>
                <w:rFonts w:ascii="Times New Roman" w:hAnsi="Times New Roman"/>
              </w:rPr>
            </w:pPr>
            <w:r w:rsidRPr="007A4A85">
              <w:rPr>
                <w:rStyle w:val="inner"/>
                <w:rFonts w:ascii="Times New Roman" w:hAnsi="Times New Roman"/>
                <w:sz w:val="24"/>
                <w:szCs w:val="24"/>
              </w:rPr>
              <w:t xml:space="preserve">Сравнение 3-х предметов по величине.  </w:t>
            </w:r>
          </w:p>
        </w:tc>
        <w:tc>
          <w:tcPr>
            <w:tcW w:w="2318" w:type="dxa"/>
          </w:tcPr>
          <w:p w:rsidR="003579AE" w:rsidRPr="004B38BE" w:rsidRDefault="00ED4F1F" w:rsidP="00F73D0C">
            <w:pPr>
              <w:pStyle w:val="a4"/>
              <w:rPr>
                <w:rFonts w:ascii="Times New Roman" w:hAnsi="Times New Roman"/>
              </w:rPr>
            </w:pPr>
            <w:r>
              <w:rPr>
                <w:rStyle w:val="inner"/>
                <w:rFonts w:ascii="Times New Roman" w:hAnsi="Times New Roman"/>
                <w:i/>
                <w:sz w:val="24"/>
                <w:szCs w:val="24"/>
              </w:rPr>
              <w:t>О</w:t>
            </w:r>
            <w:r w:rsidRPr="007A4A85">
              <w:rPr>
                <w:rStyle w:val="inner"/>
                <w:rFonts w:ascii="Times New Roman" w:hAnsi="Times New Roman"/>
                <w:i/>
                <w:sz w:val="24"/>
                <w:szCs w:val="24"/>
              </w:rPr>
              <w:t>пределение среднего по величине предмета из 3-х предложенных предметов</w:t>
            </w:r>
          </w:p>
        </w:tc>
        <w:tc>
          <w:tcPr>
            <w:tcW w:w="2835" w:type="dxa"/>
          </w:tcPr>
          <w:p w:rsidR="00ED4F1F" w:rsidRPr="00170FAD" w:rsidRDefault="00ED4F1F" w:rsidP="00ED4F1F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: </w:t>
            </w:r>
          </w:p>
          <w:p w:rsidR="00ED4F1F" w:rsidRDefault="00F77982" w:rsidP="00ED4F1F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8" w:history="1">
              <w:r w:rsidR="00ED4F1F" w:rsidRPr="00AB4116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https://nsportal.ru/nachalnaya-shkola/matematika/2020/04/16/sravnenie-predmetov</w:t>
              </w:r>
            </w:hyperlink>
          </w:p>
          <w:p w:rsidR="00ED4F1F" w:rsidRDefault="00ED4F1F" w:rsidP="00ED4F1F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 Найди среди разных по величине фигур самый большой и маленький круг, квадрат и треугольник </w:t>
            </w:r>
          </w:p>
          <w:p w:rsidR="00ED4F1F" w:rsidRPr="004E3ADD" w:rsidRDefault="00ED4F1F" w:rsidP="00ED4F1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3.О</w:t>
            </w:r>
            <w:r w:rsidRPr="004E3ADD">
              <w:rPr>
                <w:rFonts w:ascii="Times New Roman" w:hAnsi="Times New Roman"/>
              </w:rPr>
              <w:t>тправить видео</w:t>
            </w:r>
            <w:r w:rsidRPr="005F74C8">
              <w:rPr>
                <w:rFonts w:ascii="Times New Roman" w:hAnsi="Times New Roman"/>
              </w:rPr>
              <w:t xml:space="preserve"> по </w:t>
            </w:r>
            <w:proofErr w:type="spellStart"/>
            <w:r w:rsidRPr="004E3ADD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ED4F1F" w:rsidRPr="00A91294" w:rsidRDefault="00ED4F1F" w:rsidP="00F73D0C">
            <w:pPr>
              <w:rPr>
                <w:rFonts w:ascii="Times New Roman" w:hAnsi="Times New Roman" w:cs="Times New Roman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</w:tr>
      <w:tr w:rsidR="003579AE" w:rsidRPr="00FE09C9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12.50-12</w:t>
            </w:r>
            <w:r w:rsidRPr="005F74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  <w:p w:rsidR="003579A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12.55 – 13.</w:t>
            </w:r>
            <w:r w:rsidRPr="005F74C8"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93" w:type="dxa"/>
            <w:gridSpan w:val="2"/>
          </w:tcPr>
          <w:p w:rsidR="003579AE" w:rsidRPr="00170FAD" w:rsidRDefault="003579AE" w:rsidP="00F73D0C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«Практические упражнения на тренажере «Шнуровка»    </w:t>
            </w:r>
          </w:p>
        </w:tc>
        <w:tc>
          <w:tcPr>
            <w:tcW w:w="2318" w:type="dxa"/>
          </w:tcPr>
          <w:p w:rsidR="003579AE" w:rsidRPr="00057D19" w:rsidRDefault="003579AE" w:rsidP="00F73D0C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proofErr w:type="gramStart"/>
            <w:r w:rsidRPr="00057D19">
              <w:rPr>
                <w:rFonts w:ascii="Times New Roman" w:eastAsia="Calibri" w:hAnsi="Times New Roman"/>
                <w:sz w:val="24"/>
                <w:szCs w:val="24"/>
              </w:rPr>
              <w:t>Расстегивание (развязывание) липучки (молнии, пуговицы, ремня, кнопки, шнурка</w:t>
            </w:r>
            <w:proofErr w:type="gramEnd"/>
          </w:p>
        </w:tc>
        <w:tc>
          <w:tcPr>
            <w:tcW w:w="2835" w:type="dxa"/>
          </w:tcPr>
          <w:p w:rsidR="003579AE" w:rsidRDefault="00444924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1.Расстегивать пуговицы или кнопки</w:t>
            </w:r>
          </w:p>
          <w:p w:rsidR="003579AE" w:rsidRPr="00057D19" w:rsidRDefault="003579AE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D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57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057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057D19">
              <w:rPr>
                <w:rFonts w:ascii="Times New Roman" w:hAnsi="Times New Roman" w:cs="Times New Roman"/>
                <w:sz w:val="24"/>
                <w:szCs w:val="24"/>
              </w:rPr>
              <w:t xml:space="preserve"> видео выполненного задания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</w:tr>
      <w:tr w:rsidR="003579AE" w:rsidRPr="00267B6A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13.15 -13.20</w:t>
            </w:r>
          </w:p>
          <w:p w:rsidR="003579AE" w:rsidRDefault="003579AE" w:rsidP="00F73D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13.20 -13.30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93" w:type="dxa"/>
            <w:gridSpan w:val="2"/>
          </w:tcPr>
          <w:p w:rsidR="003579AE" w:rsidRPr="00170FAD" w:rsidRDefault="003579AE" w:rsidP="00F73D0C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7A4A85">
              <w:rPr>
                <w:rFonts w:ascii="Times New Roman" w:hAnsi="Times New Roman"/>
                <w:sz w:val="24"/>
                <w:szCs w:val="24"/>
              </w:rPr>
              <w:t xml:space="preserve">«Игры с музыкальными игрушками» </w:t>
            </w:r>
          </w:p>
        </w:tc>
        <w:tc>
          <w:tcPr>
            <w:tcW w:w="2318" w:type="dxa"/>
          </w:tcPr>
          <w:p w:rsidR="003579AE" w:rsidRPr="005F74C8" w:rsidRDefault="003579AE" w:rsidP="00F73D0C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B29F1">
              <w:rPr>
                <w:rFonts w:ascii="Times New Roman" w:hAnsi="Times New Roman"/>
                <w:sz w:val="24"/>
                <w:szCs w:val="24"/>
              </w:rPr>
              <w:t>арабан, бубен, бубенцы, маракас, румба, треугольник, ложки, палочки</w:t>
            </w:r>
          </w:p>
        </w:tc>
        <w:tc>
          <w:tcPr>
            <w:tcW w:w="2835" w:type="dxa"/>
          </w:tcPr>
          <w:p w:rsidR="003579AE" w:rsidRPr="009561BF" w:rsidRDefault="003579AE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eastAsia="Calibri" w:hAnsi="Times New Roman" w:cs="Times New Roman"/>
                <w:sz w:val="24"/>
                <w:szCs w:val="24"/>
              </w:rPr>
              <w:t>Пройти по ссылке:</w:t>
            </w:r>
            <w:hyperlink r:id="rId9" w:history="1">
              <w:r w:rsidRPr="009561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https://yandex.ru/video/preview/?filmId=14646628176585315079&amp;text=Тихая+и+громкая+игра+на+музыкальном+инструменте.+презентация+для+детей</w:t>
              </w:r>
            </w:hyperlink>
          </w:p>
          <w:p w:rsidR="003579AE" w:rsidRPr="009561BF" w:rsidRDefault="003579AE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61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Прослушать свою любимую музыку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</w:p>
          <w:p w:rsidR="003579AE" w:rsidRPr="005F74C8" w:rsidRDefault="003579AE" w:rsidP="00F73D0C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3579AE" w:rsidRPr="00FE09C9" w:rsidTr="00F73D0C">
        <w:tc>
          <w:tcPr>
            <w:tcW w:w="9923" w:type="dxa"/>
            <w:gridSpan w:val="6"/>
          </w:tcPr>
          <w:p w:rsidR="003579AE" w:rsidRPr="005F74C8" w:rsidRDefault="00ED4F1F" w:rsidP="00F73D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30</w:t>
            </w:r>
            <w:r w:rsidR="003579AE" w:rsidRPr="005F74C8">
              <w:rPr>
                <w:rFonts w:ascii="Times New Roman" w:hAnsi="Times New Roman"/>
                <w:b/>
              </w:rPr>
              <w:t>.04.</w:t>
            </w:r>
          </w:p>
          <w:p w:rsidR="003579AE" w:rsidRPr="005F74C8" w:rsidRDefault="003579AE" w:rsidP="00F73D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3579AE" w:rsidRPr="00FE09C9" w:rsidTr="00F73D0C">
        <w:tc>
          <w:tcPr>
            <w:tcW w:w="1276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3579AE" w:rsidRPr="005F74C8" w:rsidRDefault="003579AE" w:rsidP="00F73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</w:p>
        </w:tc>
      </w:tr>
      <w:tr w:rsidR="003579AE" w:rsidRPr="00CC610E" w:rsidTr="00F73D0C">
        <w:tc>
          <w:tcPr>
            <w:tcW w:w="1276" w:type="dxa"/>
          </w:tcPr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  <w:p w:rsidR="003579AE" w:rsidRPr="00170FAD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3579AE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9561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3579AE" w:rsidRPr="009561BF" w:rsidRDefault="003579AE" w:rsidP="00F7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9AE" w:rsidRDefault="003579AE" w:rsidP="00F73D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9.05-9.15</w:t>
            </w:r>
          </w:p>
          <w:p w:rsidR="003579AE" w:rsidRPr="00170FAD" w:rsidRDefault="003579AE" w:rsidP="00F73D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3579AE" w:rsidRPr="00170FAD" w:rsidRDefault="003579AE" w:rsidP="00F73D0C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7A4A85">
              <w:rPr>
                <w:rStyle w:val="inner"/>
                <w:rFonts w:ascii="Times New Roman" w:hAnsi="Times New Roman"/>
                <w:sz w:val="24"/>
                <w:szCs w:val="24"/>
              </w:rPr>
              <w:t xml:space="preserve">Сравнение 3-х предметов по величине.  </w:t>
            </w:r>
          </w:p>
        </w:tc>
        <w:tc>
          <w:tcPr>
            <w:tcW w:w="2318" w:type="dxa"/>
          </w:tcPr>
          <w:p w:rsidR="003579AE" w:rsidRPr="00170FAD" w:rsidRDefault="003579AE" w:rsidP="00F73D0C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4B38BE">
              <w:rPr>
                <w:rStyle w:val="inner"/>
                <w:rFonts w:ascii="Times New Roman" w:hAnsi="Times New Roman"/>
                <w:sz w:val="24"/>
                <w:szCs w:val="24"/>
              </w:rPr>
              <w:t>Определение среднего по величине предмета из 3-х предложенных предметов</w:t>
            </w:r>
          </w:p>
        </w:tc>
        <w:tc>
          <w:tcPr>
            <w:tcW w:w="2835" w:type="dxa"/>
          </w:tcPr>
          <w:p w:rsidR="003579AE" w:rsidRPr="00170FAD" w:rsidRDefault="003579AE" w:rsidP="00F73D0C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: </w:t>
            </w:r>
          </w:p>
          <w:p w:rsidR="003579AE" w:rsidRDefault="00F77982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10" w:history="1">
              <w:r w:rsidR="003579AE" w:rsidRPr="00AB4116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https://nsportal.ru/nachalnaya-shkola/matematika/2020/04/16/sravnenie-predmetov</w:t>
              </w:r>
            </w:hyperlink>
          </w:p>
          <w:p w:rsidR="003579AE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 Сравни круг квадрат и треугольник по величине</w:t>
            </w:r>
          </w:p>
          <w:p w:rsidR="003579AE" w:rsidRPr="004E3ADD" w:rsidRDefault="003579AE" w:rsidP="00F73D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3.О</w:t>
            </w:r>
            <w:r w:rsidRPr="004E3ADD">
              <w:rPr>
                <w:rFonts w:ascii="Times New Roman" w:hAnsi="Times New Roman"/>
              </w:rPr>
              <w:t>тправить видео</w:t>
            </w:r>
            <w:r w:rsidRPr="005F74C8">
              <w:rPr>
                <w:rFonts w:ascii="Times New Roman" w:hAnsi="Times New Roman"/>
              </w:rPr>
              <w:t xml:space="preserve"> по </w:t>
            </w:r>
            <w:proofErr w:type="spellStart"/>
            <w:r w:rsidRPr="004E3ADD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3579AE" w:rsidRPr="00170FAD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3579AE" w:rsidRPr="00FE09C9" w:rsidTr="00F73D0C">
        <w:tc>
          <w:tcPr>
            <w:tcW w:w="1276" w:type="dxa"/>
          </w:tcPr>
          <w:p w:rsidR="003579AE" w:rsidRPr="00170FAD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>Окружающий</w:t>
            </w:r>
            <w:proofErr w:type="spellEnd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 xml:space="preserve"> социальный </w:t>
            </w:r>
            <w:proofErr w:type="spellStart"/>
            <w:r w:rsidRPr="009561BF">
              <w:rPr>
                <w:rFonts w:ascii="Times New Roman" w:hAnsi="Times New Roman"/>
                <w:sz w:val="24"/>
                <w:szCs w:val="24"/>
                <w:lang w:val="de-DE"/>
              </w:rPr>
              <w:t>мир</w:t>
            </w:r>
            <w:proofErr w:type="spellEnd"/>
          </w:p>
        </w:tc>
        <w:tc>
          <w:tcPr>
            <w:tcW w:w="1701" w:type="dxa"/>
          </w:tcPr>
          <w:p w:rsidR="003579AE" w:rsidRDefault="003579AE" w:rsidP="00F73D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561BF">
              <w:rPr>
                <w:rFonts w:ascii="Times New Roman" w:hAnsi="Times New Roman"/>
                <w:sz w:val="24"/>
                <w:szCs w:val="24"/>
              </w:rPr>
              <w:t>9.</w:t>
            </w:r>
            <w:r w:rsidRPr="009561B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9.30</w:t>
            </w:r>
          </w:p>
          <w:p w:rsidR="003579AE" w:rsidRPr="005F74C8" w:rsidRDefault="003579AE" w:rsidP="00F73D0C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3579AE" w:rsidRDefault="003579AE" w:rsidP="00F73D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579AE" w:rsidRDefault="003579AE" w:rsidP="00F73D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9.30 - </w:t>
            </w:r>
            <w:r w:rsidRPr="009561BF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9561BF">
              <w:rPr>
                <w:rFonts w:ascii="Times New Roman" w:hAnsi="Times New Roman"/>
                <w:sz w:val="24"/>
                <w:szCs w:val="24"/>
              </w:rPr>
              <w:t>.40</w:t>
            </w:r>
          </w:p>
          <w:p w:rsidR="003579AE" w:rsidRPr="00170FAD" w:rsidRDefault="003579AE" w:rsidP="00F73D0C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3579AE" w:rsidRPr="00170FAD" w:rsidRDefault="003579AE" w:rsidP="00F73D0C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«Поезд, т</w:t>
            </w:r>
            <w:r w:rsidRPr="007A4A85">
              <w:rPr>
                <w:rFonts w:ascii="Times New Roman" w:eastAsia="Calibri" w:hAnsi="Times New Roman"/>
                <w:sz w:val="24"/>
                <w:szCs w:val="24"/>
              </w:rPr>
              <w:t xml:space="preserve">рамвай» </w:t>
            </w:r>
          </w:p>
        </w:tc>
        <w:tc>
          <w:tcPr>
            <w:tcW w:w="2318" w:type="dxa"/>
          </w:tcPr>
          <w:p w:rsidR="003579AE" w:rsidRPr="00057D19" w:rsidRDefault="003579AE" w:rsidP="00F73D0C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057D19">
              <w:rPr>
                <w:rFonts w:ascii="Times New Roman" w:eastAsia="Calibri" w:hAnsi="Times New Roman"/>
                <w:sz w:val="24"/>
                <w:szCs w:val="24"/>
              </w:rPr>
              <w:t>Узнавание, назначение, аппликация, раскрашивание</w:t>
            </w:r>
          </w:p>
        </w:tc>
        <w:tc>
          <w:tcPr>
            <w:tcW w:w="2835" w:type="dxa"/>
          </w:tcPr>
          <w:p w:rsidR="003579AE" w:rsidRPr="00170FAD" w:rsidRDefault="003579AE" w:rsidP="00F73D0C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 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</w:t>
            </w:r>
          </w:p>
          <w:p w:rsidR="009A2D97" w:rsidRDefault="00F77982" w:rsidP="009A2D97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3579AE" w:rsidRPr="00FF60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https://nsportal.ru/nachalnaya-shkola/raznoe/2020/04/09/prezentatsiya-o-poezde-i-tramvae</w:t>
              </w:r>
            </w:hyperlink>
          </w:p>
          <w:p w:rsidR="009A2D97" w:rsidRPr="009A2D97" w:rsidRDefault="009A2D97" w:rsidP="009A2D97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2.Нарисовать трамвай(можно и аппликация)</w:t>
            </w:r>
          </w:p>
          <w:p w:rsidR="003579AE" w:rsidRDefault="009A2D97" w:rsidP="00F73D0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3.Раскрась свой трамвай</w:t>
            </w:r>
          </w:p>
          <w:p w:rsidR="003579AE" w:rsidRPr="00A91294" w:rsidRDefault="003579AE" w:rsidP="00F73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91294">
              <w:rPr>
                <w:rFonts w:ascii="Times New Roman" w:hAnsi="Times New Roman" w:cs="Times New Roman"/>
              </w:rPr>
              <w:t>. Отправить по</w:t>
            </w:r>
            <w:r w:rsidRPr="009C17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01D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9B01D3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tsA</w:t>
            </w:r>
            <w:r w:rsidRPr="009B01D3">
              <w:rPr>
                <w:rFonts w:ascii="Times New Roman" w:hAnsi="Times New Roman" w:cs="Times New Roman"/>
                <w:lang w:val="en-US"/>
              </w:rPr>
              <w:t>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фото выполненного задания</w:t>
            </w:r>
          </w:p>
          <w:p w:rsidR="003579AE" w:rsidRPr="00170FAD" w:rsidRDefault="003579AE" w:rsidP="00F73D0C">
            <w:pPr>
              <w:pStyle w:val="a4"/>
              <w:rPr>
                <w:rFonts w:ascii="Times New Roman" w:hAnsi="Times New Roman"/>
              </w:rPr>
            </w:pPr>
          </w:p>
          <w:p w:rsidR="003579AE" w:rsidRPr="00170FAD" w:rsidRDefault="003579AE" w:rsidP="00F73D0C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</w:tbl>
    <w:p w:rsidR="000D1478" w:rsidRDefault="000D1478" w:rsidP="000D1478"/>
    <w:p w:rsidR="00DA1134" w:rsidRDefault="00DA1134"/>
    <w:sectPr w:rsidR="00DA1134" w:rsidSect="0041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41"/>
    <w:multiLevelType w:val="hybridMultilevel"/>
    <w:tmpl w:val="0CE27F20"/>
    <w:lvl w:ilvl="0" w:tplc="90404C28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478"/>
    <w:rsid w:val="000D1478"/>
    <w:rsid w:val="003579AE"/>
    <w:rsid w:val="00444924"/>
    <w:rsid w:val="00675FA3"/>
    <w:rsid w:val="009A2D97"/>
    <w:rsid w:val="00AA0BB1"/>
    <w:rsid w:val="00B6745C"/>
    <w:rsid w:val="00DA1134"/>
    <w:rsid w:val="00ED4F1F"/>
    <w:rsid w:val="00F0396C"/>
    <w:rsid w:val="00F7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478"/>
    <w:rPr>
      <w:color w:val="0000FF"/>
      <w:u w:val="single"/>
    </w:rPr>
  </w:style>
  <w:style w:type="character" w:customStyle="1" w:styleId="Zag11">
    <w:name w:val="Zag_11"/>
    <w:rsid w:val="000D1478"/>
    <w:rPr>
      <w:color w:val="000000"/>
      <w:w w:val="100"/>
    </w:rPr>
  </w:style>
  <w:style w:type="character" w:customStyle="1" w:styleId="c19">
    <w:name w:val="c19"/>
    <w:basedOn w:val="a0"/>
    <w:rsid w:val="000D1478"/>
  </w:style>
  <w:style w:type="paragraph" w:styleId="a4">
    <w:name w:val="No Spacing"/>
    <w:uiPriority w:val="1"/>
    <w:qFormat/>
    <w:rsid w:val="000D147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semiHidden/>
    <w:unhideWhenUsed/>
    <w:rsid w:val="000D147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semiHidden/>
    <w:rsid w:val="000D1478"/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0D1478"/>
    <w:pPr>
      <w:ind w:left="720"/>
      <w:contextualSpacing/>
    </w:pPr>
    <w:rPr>
      <w:rFonts w:eastAsiaTheme="minorHAnsi"/>
      <w:lang w:eastAsia="en-US"/>
    </w:rPr>
  </w:style>
  <w:style w:type="character" w:customStyle="1" w:styleId="inner">
    <w:name w:val="inner"/>
    <w:basedOn w:val="a0"/>
    <w:rsid w:val="000D1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matematika/2020/04/16/sravnenie-predmet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chtenie/2020/04/22/skazka-terem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zdorovyy-obraz-zhizni/2020/04/22/lazanie-po-gimnasticheskoy-skameyke" TargetMode="External"/><Relationship Id="rId11" Type="http://schemas.openxmlformats.org/officeDocument/2006/relationships/hyperlink" Target="https://nsportal.ru/nachalnaya-shkola/raznoe/2020/04/09/prezentatsiya-o-poezde-i-tramvae" TargetMode="External"/><Relationship Id="rId5" Type="http://schemas.openxmlformats.org/officeDocument/2006/relationships/hyperlink" Target="https://nsportal.ru/nachalnaya-shkola/raznoe/2020/04/22/frukty" TargetMode="External"/><Relationship Id="rId10" Type="http://schemas.openxmlformats.org/officeDocument/2006/relationships/hyperlink" Target="https://nsportal.ru/nachalnaya-shkola/matematika/2020/04/16/sravnenie-predmet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4646628176585315079&amp;text=&#1058;&#1080;&#1093;&#1072;&#1103;+&#1080;+&#1075;&#1088;&#1086;&#1084;&#1082;&#1072;&#1103;+&#1080;&#1075;&#1088;&#1072;+&#1085;&#1072;+&#1084;&#1091;&#1079;&#1099;&#1082;&#1072;&#1083;&#1100;&#1085;&#1086;&#1084;+&#1080;&#1085;&#1089;&#1090;&#1088;&#1091;&#1084;&#1077;&#1085;&#1090;&#1077;.+&#1087;&#1088;&#1077;&#1079;&#1077;&#1085;&#1090;&#1072;&#1094;&#1080;&#1103;+&#1076;&#1083;&#1103;+&#1076;&#1077;&#1090;&#1077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Ландыш Камилевна</cp:lastModifiedBy>
  <cp:revision>5</cp:revision>
  <dcterms:created xsi:type="dcterms:W3CDTF">2020-04-22T04:56:00Z</dcterms:created>
  <dcterms:modified xsi:type="dcterms:W3CDTF">2020-04-24T15:48:00Z</dcterms:modified>
</cp:coreProperties>
</file>